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10" w:rsidRDefault="009D6210" w:rsidP="009D621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-71120</wp:posOffset>
            </wp:positionV>
            <wp:extent cx="1933575" cy="2228850"/>
            <wp:effectExtent l="0" t="0" r="0" b="0"/>
            <wp:wrapThrough wrapText="bothSides">
              <wp:wrapPolygon edited="0">
                <wp:start x="1277" y="738"/>
                <wp:lineTo x="426" y="2769"/>
                <wp:lineTo x="638" y="3877"/>
                <wp:lineTo x="7661" y="6646"/>
                <wp:lineTo x="12343" y="9600"/>
                <wp:lineTo x="5107" y="12554"/>
                <wp:lineTo x="4043" y="12738"/>
                <wp:lineTo x="426" y="15138"/>
                <wp:lineTo x="0" y="15692"/>
                <wp:lineTo x="426" y="16985"/>
                <wp:lineTo x="1277" y="18462"/>
                <wp:lineTo x="1277" y="18646"/>
                <wp:lineTo x="7661" y="21046"/>
                <wp:lineTo x="8087" y="21046"/>
                <wp:lineTo x="8938" y="21046"/>
                <wp:lineTo x="14045" y="21046"/>
                <wp:lineTo x="21494" y="19569"/>
                <wp:lineTo x="21494" y="18462"/>
                <wp:lineTo x="20642" y="15508"/>
                <wp:lineTo x="20642" y="13846"/>
                <wp:lineTo x="20217" y="12369"/>
                <wp:lineTo x="18727" y="10338"/>
                <wp:lineTo x="18301" y="9600"/>
                <wp:lineTo x="20217" y="7015"/>
                <wp:lineTo x="20217" y="3692"/>
                <wp:lineTo x="17237" y="738"/>
                <wp:lineTo x="1277" y="738"/>
              </wp:wrapPolygon>
            </wp:wrapThrough>
            <wp:docPr id="1" name="Imagen 1" descr="http://ponce.inter.edu/acad/cursos/ciencia/lasvi/ma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nce.inter.edu/acad/cursos/ciencia/lasvi/mam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621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sílaba</w:t>
      </w:r>
      <w:r w:rsidRPr="009D6210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: sonido o conjunto de sonidos que </w:t>
      </w:r>
    </w:p>
    <w:p w:rsidR="009D6210" w:rsidRPr="009D6210" w:rsidRDefault="009D6210" w:rsidP="009D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6210">
        <w:rPr>
          <w:rFonts w:ascii="Times New Roman" w:eastAsia="Times New Roman" w:hAnsi="Times New Roman" w:cs="Times New Roman"/>
          <w:sz w:val="27"/>
          <w:szCs w:val="27"/>
          <w:lang w:eastAsia="es-ES"/>
        </w:rPr>
        <w:t>se pronuncia de un solo golpe de voz.</w:t>
      </w:r>
    </w:p>
    <w:p w:rsidR="00537F18" w:rsidRDefault="00537F18"/>
    <w:p w:rsidR="009D6210" w:rsidRDefault="009D6210">
      <w:pPr>
        <w:rPr>
          <w:rStyle w:val="apple-style-span"/>
          <w:color w:val="000000"/>
          <w:sz w:val="27"/>
          <w:szCs w:val="27"/>
        </w:rPr>
      </w:pPr>
      <w:r>
        <w:rPr>
          <w:rStyle w:val="apple-style-span"/>
          <w:color w:val="000000"/>
          <w:sz w:val="27"/>
          <w:szCs w:val="27"/>
        </w:rPr>
        <w:t>Recuerda que las vocales pueden formar sílabas por sí solas.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1335"/>
        <w:gridCol w:w="1740"/>
      </w:tblGrid>
      <w:tr w:rsidR="009D6210" w:rsidRPr="009D6210" w:rsidTr="009D6210">
        <w:trPr>
          <w:trHeight w:val="600"/>
          <w:tblCellSpacing w:w="15" w:type="dxa"/>
        </w:trPr>
        <w:tc>
          <w:tcPr>
            <w:tcW w:w="1500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7"/>
                <w:szCs w:val="27"/>
                <w:lang w:eastAsia="es-ES"/>
              </w:rPr>
              <w:t>Ejemplos:</w:t>
            </w:r>
          </w:p>
        </w:tc>
        <w:tc>
          <w:tcPr>
            <w:tcW w:w="1305" w:type="dxa"/>
            <w:shd w:val="clear" w:color="auto" w:fill="FFFFE0"/>
            <w:vAlign w:val="center"/>
            <w:hideMark/>
          </w:tcPr>
          <w:p w:rsid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es-ES"/>
              </w:rPr>
            </w:pPr>
          </w:p>
          <w:p w:rsid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7"/>
                <w:szCs w:val="27"/>
                <w:lang w:eastAsia="es-ES"/>
              </w:rPr>
              <w:t>a-é-re-o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es-ES"/>
              </w:rPr>
              <w:t xml:space="preserve">  </w:t>
            </w:r>
          </w:p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7"/>
                <w:szCs w:val="27"/>
                <w:lang w:eastAsia="es-ES"/>
              </w:rPr>
              <w:t>o-a-sis</w:t>
            </w:r>
          </w:p>
        </w:tc>
        <w:tc>
          <w:tcPr>
            <w:tcW w:w="1695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D6210" w:rsidRPr="009D6210" w:rsidTr="009D6210">
        <w:trPr>
          <w:trHeight w:val="600"/>
          <w:tblCellSpacing w:w="15" w:type="dxa"/>
        </w:trPr>
        <w:tc>
          <w:tcPr>
            <w:tcW w:w="0" w:type="auto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305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695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es-ES"/>
              </w:rPr>
            </w:pPr>
          </w:p>
        </w:tc>
      </w:tr>
    </w:tbl>
    <w:p w:rsidR="009D6210" w:rsidRPr="009D6210" w:rsidRDefault="009D6210" w:rsidP="009D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</w:t>
      </w:r>
      <w:r w:rsidRPr="009D621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in embargo, las consonantes necesitan de una vocal para formar sílaba.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1"/>
      </w:tblGrid>
      <w:tr w:rsidR="009D6210" w:rsidRPr="009D6210" w:rsidTr="009D621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409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68"/>
              <w:gridCol w:w="1355"/>
              <w:gridCol w:w="1368"/>
            </w:tblGrid>
            <w:tr w:rsidR="009D6210" w:rsidRPr="009D6210" w:rsidTr="009D6210">
              <w:trPr>
                <w:trHeight w:val="243"/>
                <w:tblCellSpacing w:w="15" w:type="dxa"/>
              </w:trPr>
              <w:tc>
                <w:tcPr>
                  <w:tcW w:w="1323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s-ES"/>
                    </w:rPr>
                    <w:t>Ejemplos:</w:t>
                  </w:r>
                </w:p>
              </w:tc>
              <w:tc>
                <w:tcPr>
                  <w:tcW w:w="1325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s-ES"/>
                    </w:rPr>
                    <w:t>a-tle-ta</w:t>
                  </w:r>
                </w:p>
              </w:tc>
              <w:tc>
                <w:tcPr>
                  <w:tcW w:w="1323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s-ES"/>
                    </w:rPr>
                    <w:t>co-ra-zón</w:t>
                  </w:r>
                </w:p>
              </w:tc>
            </w:tr>
            <w:tr w:rsidR="009D6210" w:rsidRPr="009D6210" w:rsidTr="009D6210">
              <w:trPr>
                <w:trHeight w:val="243"/>
                <w:tblCellSpacing w:w="15" w:type="dxa"/>
              </w:trPr>
              <w:tc>
                <w:tcPr>
                  <w:tcW w:w="0" w:type="auto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s-ES"/>
                    </w:rPr>
                    <w:t>mó-du-lo</w:t>
                  </w:r>
                </w:p>
              </w:tc>
              <w:tc>
                <w:tcPr>
                  <w:tcW w:w="0" w:type="auto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es-ES"/>
                    </w:rPr>
                    <w:t>is-la</w:t>
                  </w:r>
                </w:p>
              </w:tc>
            </w:tr>
          </w:tbl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9D6210" w:rsidRDefault="009D6210"/>
    <w:p w:rsidR="009D6210" w:rsidRPr="009D6210" w:rsidRDefault="009D6210" w:rsidP="009D62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D6210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9D621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las palabras se clasifican en:</w:t>
      </w:r>
    </w:p>
    <w:tbl>
      <w:tblPr>
        <w:tblW w:w="9885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5"/>
      </w:tblGrid>
      <w:tr w:rsidR="009D6210" w:rsidRPr="009D6210" w:rsidTr="009D6210">
        <w:trPr>
          <w:tblCellSpacing w:w="15" w:type="dxa"/>
        </w:trPr>
        <w:tc>
          <w:tcPr>
            <w:tcW w:w="9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  <w:hideMark/>
          </w:tcPr>
          <w:p w:rsidR="009D6210" w:rsidRPr="009D6210" w:rsidRDefault="009D6210" w:rsidP="009D62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monosílabas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 una sola sílaba (no se pueden dividir): fue, fui, pan, mar, Dios</w:t>
            </w:r>
          </w:p>
          <w:p w:rsidR="009D6210" w:rsidRPr="009D6210" w:rsidRDefault="009D6210" w:rsidP="009D62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bisílabas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- dos sílabas: ár-bol, ca-sa, me-sa</w:t>
            </w:r>
          </w:p>
          <w:p w:rsidR="009D6210" w:rsidRPr="009D6210" w:rsidRDefault="009D6210" w:rsidP="009D62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trisílabas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- tres sílabas: ne-ve-ra, ba-su-ra, co-le-gio</w:t>
            </w:r>
          </w:p>
          <w:p w:rsidR="009D6210" w:rsidRPr="009D6210" w:rsidRDefault="009D6210" w:rsidP="009D62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tetrasílabas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- cuatro sílabas: es-tu-pen-do, fu-ne-ra-ria</w:t>
            </w:r>
          </w:p>
          <w:p w:rsidR="009D6210" w:rsidRPr="009D6210" w:rsidRDefault="009D6210" w:rsidP="009D62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pentasílabas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- cinco sílabas: u-ni-ver-si-dad</w:t>
            </w:r>
          </w:p>
          <w:p w:rsidR="009D6210" w:rsidRPr="009D6210" w:rsidRDefault="009D6210" w:rsidP="009D62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polísilabas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- más de cinco sílabas: in-te-li-gen-te-men-te</w:t>
            </w:r>
          </w:p>
        </w:tc>
      </w:tr>
    </w:tbl>
    <w:tbl>
      <w:tblPr>
        <w:tblpPr w:leftFromText="141" w:rightFromText="141" w:vertAnchor="text" w:horzAnchor="margin" w:tblpY="881"/>
        <w:tblW w:w="9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5"/>
        <w:gridCol w:w="4515"/>
      </w:tblGrid>
      <w:tr w:rsidR="009D6210" w:rsidRPr="009D6210" w:rsidTr="009D6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6210" w:rsidRPr="009D6210" w:rsidRDefault="009D6210" w:rsidP="009D6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Una consonante entre dos vocales se agrupa con la vocal de la derecha:</w:t>
            </w:r>
          </w:p>
          <w:tbl>
            <w:tblPr>
              <w:tblW w:w="0" w:type="auto"/>
              <w:jc w:val="center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"/>
              <w:gridCol w:w="1230"/>
              <w:gridCol w:w="1245"/>
            </w:tblGrid>
            <w:tr w:rsidR="009D6210" w:rsidRPr="009D6210" w:rsidTr="001023BF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Ejemplos: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comida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co-mi-da</w:t>
                  </w:r>
                </w:p>
              </w:tc>
            </w:tr>
            <w:tr w:rsidR="009D6210" w:rsidRPr="009D6210" w:rsidTr="001023BF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música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mú-si-ca</w:t>
                  </w:r>
                </w:p>
              </w:tc>
            </w:tr>
            <w:tr w:rsidR="009D6210" w:rsidRPr="009D6210" w:rsidTr="001023BF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zapato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za-pa-to</w:t>
                  </w:r>
                </w:p>
              </w:tc>
            </w:tr>
          </w:tbl>
          <w:p w:rsidR="009D6210" w:rsidRPr="009D6210" w:rsidRDefault="009D6210" w:rsidP="009D621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Dos consonantes entre dos vocales se separan y cada consonante se queda con una vocal:</w:t>
            </w:r>
          </w:p>
          <w:tbl>
            <w:tblPr>
              <w:tblW w:w="0" w:type="auto"/>
              <w:jc w:val="center"/>
              <w:tblCellSpacing w:w="15" w:type="dxa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"/>
              <w:gridCol w:w="1230"/>
              <w:gridCol w:w="1245"/>
            </w:tblGrid>
            <w:tr w:rsidR="009D6210" w:rsidRPr="009D6210" w:rsidTr="001023BF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Ejemplos: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arte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ar-te</w:t>
                  </w:r>
                </w:p>
              </w:tc>
            </w:tr>
            <w:tr w:rsidR="009D6210" w:rsidRPr="009D6210" w:rsidTr="001023BF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contento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con-ten-to</w:t>
                  </w:r>
                </w:p>
              </w:tc>
            </w:tr>
            <w:tr w:rsidR="009D6210" w:rsidRPr="009D6210" w:rsidTr="001023BF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gimnasta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gim-nas-ta</w:t>
                  </w:r>
                </w:p>
              </w:tc>
            </w:tr>
          </w:tbl>
          <w:p w:rsidR="009D6210" w:rsidRPr="009D6210" w:rsidRDefault="009D6210" w:rsidP="009D621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ES"/>
              </w:rPr>
            </w:pPr>
          </w:p>
          <w:tbl>
            <w:tblPr>
              <w:tblW w:w="0" w:type="auto"/>
              <w:jc w:val="center"/>
              <w:tblCellSpacing w:w="15" w:type="dxa"/>
              <w:tblInd w:w="7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44"/>
            </w:tblGrid>
            <w:tr w:rsidR="009D6210" w:rsidRPr="009D6210" w:rsidTr="001023BF">
              <w:trPr>
                <w:tblCellSpacing w:w="15" w:type="dxa"/>
                <w:jc w:val="center"/>
              </w:trPr>
              <w:tc>
                <w:tcPr>
                  <w:tcW w:w="7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0FFFF"/>
                  <w:vAlign w:val="center"/>
                  <w:hideMark/>
                </w:tcPr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¡Atención! Si la segunda consonante es r o l, las dos consonantes se agrupan con la segunda vocal.</w:t>
                  </w:r>
                </w:p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55"/>
                    <w:gridCol w:w="1230"/>
                    <w:gridCol w:w="1245"/>
                  </w:tblGrid>
                  <w:tr w:rsidR="009D6210" w:rsidRPr="009D6210" w:rsidTr="001023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Merge w:val="restart"/>
                        <w:vAlign w:val="center"/>
                        <w:hideMark/>
                      </w:tcPr>
                      <w:p w:rsidR="009D6210" w:rsidRPr="009D6210" w:rsidRDefault="009D6210" w:rsidP="009D6210">
                        <w:pPr>
                          <w:framePr w:hSpace="141" w:wrap="around" w:vAnchor="text" w:hAnchor="margin" w:y="88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9D62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Ejemplo:</w:t>
                        </w:r>
                      </w:p>
                    </w:tc>
                    <w:tc>
                      <w:tcPr>
                        <w:tcW w:w="1200" w:type="dxa"/>
                        <w:shd w:val="clear" w:color="auto" w:fill="FFFFE0"/>
                        <w:vAlign w:val="center"/>
                        <w:hideMark/>
                      </w:tcPr>
                      <w:p w:rsidR="009D6210" w:rsidRPr="009D6210" w:rsidRDefault="009D6210" w:rsidP="009D6210">
                        <w:pPr>
                          <w:framePr w:hSpace="141" w:wrap="around" w:vAnchor="text" w:hAnchor="margin" w:y="88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9D62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abrigo</w:t>
                        </w:r>
                      </w:p>
                    </w:tc>
                    <w:tc>
                      <w:tcPr>
                        <w:tcW w:w="1200" w:type="dxa"/>
                        <w:shd w:val="clear" w:color="auto" w:fill="FFFFE0"/>
                        <w:vAlign w:val="center"/>
                        <w:hideMark/>
                      </w:tcPr>
                      <w:p w:rsidR="009D6210" w:rsidRPr="009D6210" w:rsidRDefault="009D6210" w:rsidP="009D6210">
                        <w:pPr>
                          <w:framePr w:hSpace="141" w:wrap="around" w:vAnchor="text" w:hAnchor="margin" w:y="88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9D62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a-bri-go</w:t>
                        </w:r>
                      </w:p>
                    </w:tc>
                  </w:tr>
                  <w:tr w:rsidR="009D6210" w:rsidRPr="009D6210" w:rsidTr="001023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D6210" w:rsidRPr="009D6210" w:rsidRDefault="009D6210" w:rsidP="009D6210">
                        <w:pPr>
                          <w:framePr w:hSpace="141" w:wrap="around" w:vAnchor="text" w:hAnchor="margin" w:y="88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200" w:type="dxa"/>
                        <w:shd w:val="clear" w:color="auto" w:fill="FFFFE0"/>
                        <w:vAlign w:val="center"/>
                        <w:hideMark/>
                      </w:tcPr>
                      <w:p w:rsidR="009D6210" w:rsidRPr="009D6210" w:rsidRDefault="009D6210" w:rsidP="009D6210">
                        <w:pPr>
                          <w:framePr w:hSpace="141" w:wrap="around" w:vAnchor="text" w:hAnchor="margin" w:y="88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9D62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aplauso</w:t>
                        </w:r>
                      </w:p>
                    </w:tc>
                    <w:tc>
                      <w:tcPr>
                        <w:tcW w:w="1200" w:type="dxa"/>
                        <w:shd w:val="clear" w:color="auto" w:fill="FFFFE0"/>
                        <w:vAlign w:val="center"/>
                        <w:hideMark/>
                      </w:tcPr>
                      <w:p w:rsidR="009D6210" w:rsidRPr="009D6210" w:rsidRDefault="009D6210" w:rsidP="009D6210">
                        <w:pPr>
                          <w:framePr w:hSpace="141" w:wrap="around" w:vAnchor="text" w:hAnchor="margin" w:y="88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9D62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a-plau-so</w:t>
                        </w:r>
                      </w:p>
                    </w:tc>
                  </w:tr>
                  <w:tr w:rsidR="009D6210" w:rsidRPr="009D6210" w:rsidTr="001023B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9D6210" w:rsidRPr="009D6210" w:rsidRDefault="009D6210" w:rsidP="009D6210">
                        <w:pPr>
                          <w:framePr w:hSpace="141" w:wrap="around" w:vAnchor="text" w:hAnchor="margin" w:y="88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200" w:type="dxa"/>
                        <w:shd w:val="clear" w:color="auto" w:fill="FFFFE0"/>
                        <w:vAlign w:val="center"/>
                        <w:hideMark/>
                      </w:tcPr>
                      <w:p w:rsidR="009D6210" w:rsidRPr="009D6210" w:rsidRDefault="009D6210" w:rsidP="009D6210">
                        <w:pPr>
                          <w:framePr w:hSpace="141" w:wrap="around" w:vAnchor="text" w:hAnchor="margin" w:y="88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9D62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regla</w:t>
                        </w:r>
                      </w:p>
                    </w:tc>
                    <w:tc>
                      <w:tcPr>
                        <w:tcW w:w="1200" w:type="dxa"/>
                        <w:shd w:val="clear" w:color="auto" w:fill="FFFFE0"/>
                        <w:vAlign w:val="center"/>
                        <w:hideMark/>
                      </w:tcPr>
                      <w:p w:rsidR="009D6210" w:rsidRPr="009D6210" w:rsidRDefault="009D6210" w:rsidP="009D6210">
                        <w:pPr>
                          <w:framePr w:hSpace="141" w:wrap="around" w:vAnchor="text" w:hAnchor="margin" w:y="88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</w:pPr>
                        <w:r w:rsidRPr="009D621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ES"/>
                          </w:rPr>
                          <w:t>re-gla</w:t>
                        </w:r>
                      </w:p>
                    </w:tc>
                  </w:tr>
                </w:tbl>
                <w:p w:rsidR="009D6210" w:rsidRPr="009D6210" w:rsidRDefault="009D6210" w:rsidP="009D6210">
                  <w:pPr>
                    <w:framePr w:hSpace="141" w:wrap="around" w:vAnchor="text" w:hAnchor="margin" w:y="88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7F5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>
                  <wp:extent cx="2800350" cy="3295650"/>
                  <wp:effectExtent l="19050" t="0" r="0" b="0"/>
                  <wp:docPr id="2" name="Imagen 9" descr="http://ponce.inter.edu/acad/cursos/ciencia/lasvi/new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ponce.inter.edu/acad/cursos/ciencia/lasvi/new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29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6210" w:rsidRDefault="009D6210"/>
    <w:p w:rsidR="009D6210" w:rsidRDefault="009D6210" w:rsidP="009D6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es-ES"/>
        </w:rPr>
      </w:pPr>
      <w:r w:rsidRPr="009D6210">
        <w:rPr>
          <w:rFonts w:ascii="Times New Roman" w:eastAsia="Times New Roman" w:hAnsi="Symbol" w:cs="Times New Roman"/>
          <w:color w:val="000000"/>
          <w:sz w:val="27"/>
          <w:szCs w:val="27"/>
          <w:lang w:eastAsia="es-ES"/>
        </w:rPr>
        <w:t></w:t>
      </w:r>
      <w:r w:rsidRPr="009D621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 </w:t>
      </w:r>
      <w:r w:rsidRPr="009D6210">
        <w:rPr>
          <w:rFonts w:ascii="Times New Roman" w:eastAsia="Times New Roman" w:hAnsi="Times New Roman" w:cs="Times New Roman"/>
          <w:color w:val="000000"/>
          <w:sz w:val="27"/>
          <w:lang w:eastAsia="es-ES"/>
        </w:rPr>
        <w:t>Cuando hay tres consonantes entre vocales, las primeras dos se unen con la primera vocal y la te</w:t>
      </w:r>
      <w:r>
        <w:rPr>
          <w:rFonts w:ascii="Times New Roman" w:eastAsia="Times New Roman" w:hAnsi="Times New Roman" w:cs="Times New Roman"/>
          <w:color w:val="000000"/>
          <w:sz w:val="27"/>
          <w:lang w:eastAsia="es-ES"/>
        </w:rPr>
        <w:t>rcera se une a la segunda vocal.</w:t>
      </w:r>
    </w:p>
    <w:p w:rsidR="009D6210" w:rsidRPr="009D6210" w:rsidRDefault="009D6210" w:rsidP="009D6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"/>
        <w:gridCol w:w="1230"/>
        <w:gridCol w:w="1245"/>
      </w:tblGrid>
      <w:tr w:rsidR="009D6210" w:rsidRPr="009D6210" w:rsidTr="009D6210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</w:t>
            </w:r>
          </w:p>
        </w:tc>
        <w:tc>
          <w:tcPr>
            <w:tcW w:w="1200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inspección</w:t>
            </w:r>
          </w:p>
        </w:tc>
        <w:tc>
          <w:tcPr>
            <w:tcW w:w="1200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ins-pec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ción</w:t>
            </w:r>
          </w:p>
        </w:tc>
      </w:tr>
      <w:tr w:rsidR="009D6210" w:rsidRPr="009D6210" w:rsidTr="009D621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200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transmitir</w:t>
            </w:r>
          </w:p>
        </w:tc>
        <w:tc>
          <w:tcPr>
            <w:tcW w:w="1200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trans-mi-tir</w:t>
            </w:r>
          </w:p>
        </w:tc>
      </w:tr>
    </w:tbl>
    <w:p w:rsidR="009D6210" w:rsidRPr="009D6210" w:rsidRDefault="009D6210" w:rsidP="009D621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0"/>
      </w:tblGrid>
      <w:tr w:rsidR="009D6210" w:rsidRPr="009D6210" w:rsidTr="009D6210">
        <w:trPr>
          <w:tblCellSpacing w:w="15" w:type="dxa"/>
          <w:jc w:val="center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Excepción: Si la tercera consonante es r o l, la primera consonante se une con la primera vocal y las otras dos con la siguiente.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"/>
              <w:gridCol w:w="1230"/>
              <w:gridCol w:w="1245"/>
            </w:tblGrid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Ejemplos: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desprecio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des-pre-cio</w: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amplitud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am-pli-tud</w:t>
                  </w:r>
                </w:p>
              </w:tc>
            </w:tr>
          </w:tbl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9D6210" w:rsidRDefault="009D6210" w:rsidP="009D6210">
      <w:pPr>
        <w:spacing w:after="0" w:line="240" w:lineRule="auto"/>
        <w:rPr>
          <w:rFonts w:ascii="Times New Roman" w:eastAsia="Times New Roman" w:hAnsi="Symbol" w:cs="Times New Roman"/>
          <w:color w:val="000000"/>
          <w:sz w:val="27"/>
          <w:szCs w:val="27"/>
          <w:lang w:eastAsia="es-ES"/>
        </w:rPr>
      </w:pPr>
    </w:p>
    <w:p w:rsidR="009D6210" w:rsidRPr="009D6210" w:rsidRDefault="009D6210" w:rsidP="009D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6210">
        <w:rPr>
          <w:rFonts w:ascii="Times New Roman" w:eastAsia="Times New Roman" w:hAnsi="Symbol" w:cs="Times New Roman"/>
          <w:color w:val="000000"/>
          <w:sz w:val="27"/>
          <w:szCs w:val="27"/>
          <w:lang w:eastAsia="es-ES"/>
        </w:rPr>
        <w:t></w:t>
      </w:r>
      <w:r w:rsidRPr="009D621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 </w:t>
      </w:r>
      <w:r w:rsidRPr="009D6210">
        <w:rPr>
          <w:rFonts w:ascii="Times New Roman" w:eastAsia="Times New Roman" w:hAnsi="Times New Roman" w:cs="Times New Roman"/>
          <w:color w:val="000000"/>
          <w:sz w:val="27"/>
          <w:lang w:eastAsia="es-ES"/>
        </w:rPr>
        <w:t>Cuando hay cuatro consonantes entre vocales, las primeras dos se unen a la primera vocal y las otras dos se unen a la segunda vocal.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"/>
        <w:gridCol w:w="1530"/>
        <w:gridCol w:w="1545"/>
      </w:tblGrid>
      <w:tr w:rsidR="009D6210" w:rsidRPr="009D6210" w:rsidTr="009D6210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</w:t>
            </w:r>
          </w:p>
        </w:tc>
        <w:tc>
          <w:tcPr>
            <w:tcW w:w="1200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monstruo</w:t>
            </w:r>
          </w:p>
        </w:tc>
        <w:tc>
          <w:tcPr>
            <w:tcW w:w="1200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mons-truo</w:t>
            </w:r>
          </w:p>
        </w:tc>
      </w:tr>
      <w:tr w:rsidR="009D6210" w:rsidRPr="009D6210" w:rsidTr="009D6210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500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obstrucción</w:t>
            </w:r>
          </w:p>
        </w:tc>
        <w:tc>
          <w:tcPr>
            <w:tcW w:w="1500" w:type="dxa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obs-truc-ción</w:t>
            </w:r>
          </w:p>
        </w:tc>
      </w:tr>
    </w:tbl>
    <w:p w:rsidR="009D6210" w:rsidRPr="009D6210" w:rsidRDefault="009D6210" w:rsidP="009D621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0"/>
      </w:tblGrid>
      <w:tr w:rsidR="009D6210" w:rsidRPr="009D6210" w:rsidTr="009D6210">
        <w:trPr>
          <w:tblCellSpacing w:w="15" w:type="dxa"/>
          <w:jc w:val="center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Recuerda que las consonantes dobles: ch, ll, rr representan un solo fonema, por lo que para efectos de la división silábica cuentan como una sola consonante (no se separan). Se aplica entonces la regla #1.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"/>
              <w:gridCol w:w="1300"/>
              <w:gridCol w:w="1545"/>
            </w:tblGrid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Ejemplos: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arroyo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a-rro-yo</w: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achiote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a-chio-te</w: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allanamiento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a-lla-na-mien-to</w: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cachorro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ca-cho-rro</w:t>
                  </w:r>
                </w:p>
              </w:tc>
            </w:tr>
          </w:tbl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9D6210" w:rsidRDefault="009D6210"/>
    <w:p w:rsidR="009D6210" w:rsidRPr="009D6210" w:rsidRDefault="009D6210" w:rsidP="009D62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ES"/>
        </w:rPr>
      </w:pPr>
      <w:r w:rsidRPr="009D621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s-ES"/>
        </w:rPr>
        <w:t>Diptongo, triptongo, hiato</w:t>
      </w:r>
    </w:p>
    <w:p w:rsidR="009D6210" w:rsidRPr="009D6210" w:rsidRDefault="009D6210" w:rsidP="009D621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9D6210">
        <w:rPr>
          <w:rFonts w:ascii="Times New Roman" w:eastAsia="Times New Roman" w:hAnsi="Times New Roman" w:cs="Times New Roman"/>
          <w:color w:val="000000"/>
          <w:sz w:val="27"/>
          <w:lang w:eastAsia="es-ES"/>
        </w:rPr>
        <w:t>Los diptongos y los triptongos forman una sola sílaba, por lo que no podemos separarlos.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"/>
        <w:gridCol w:w="2608"/>
      </w:tblGrid>
      <w:tr w:rsidR="009D6210" w:rsidRPr="009D6210" w:rsidTr="009D621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</w:t>
            </w:r>
          </w:p>
        </w:tc>
        <w:tc>
          <w:tcPr>
            <w:tcW w:w="0" w:type="auto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Lui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-sa</w:t>
            </w:r>
          </w:p>
          <w:p w:rsidR="009D6210" w:rsidRPr="009D6210" w:rsidRDefault="009D6210" w:rsidP="009D62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mien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-ten</w:t>
            </w:r>
          </w:p>
          <w:p w:rsidR="009D6210" w:rsidRPr="009D6210" w:rsidRDefault="009D6210" w:rsidP="009D62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re-si-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duo</w:t>
            </w:r>
          </w:p>
          <w:p w:rsidR="009D6210" w:rsidRPr="009D6210" w:rsidRDefault="009D6210" w:rsidP="009D62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coin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-ci-den-cia</w:t>
            </w:r>
          </w:p>
          <w:p w:rsidR="009D6210" w:rsidRPr="009D6210" w:rsidRDefault="009D6210" w:rsidP="009D621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Pa-ra-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guay</w:t>
            </w:r>
          </w:p>
        </w:tc>
      </w:tr>
    </w:tbl>
    <w:p w:rsidR="009D6210" w:rsidRPr="009D6210" w:rsidRDefault="009D6210" w:rsidP="009D621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0"/>
      </w:tblGrid>
      <w:tr w:rsidR="009D6210" w:rsidRPr="009D6210" w:rsidTr="009D6210">
        <w:trPr>
          <w:tblCellSpacing w:w="15" w:type="dxa"/>
          <w:jc w:val="center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Llamamos diptongo a la unión de una vocal fuerte (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 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e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 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o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 y una vocal débil (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i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 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u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) o la unión de dos vocales débiles.(i, u)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4"/>
              <w:gridCol w:w="2102"/>
            </w:tblGrid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381125" cy="895350"/>
                        <wp:effectExtent l="0" t="0" r="0" b="0"/>
                        <wp:docPr id="11" name="Imagen 11" descr="http://ponce.inter.edu/acad/cursos/ciencia/lasvi/di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ponce.inter.edu/acad/cursos/ciencia/lasvi/di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Ejemplos:</w:t>
                  </w:r>
                </w:p>
              </w:tc>
              <w:tc>
                <w:tcPr>
                  <w:tcW w:w="0" w:type="auto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v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i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e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n-to</w:t>
                  </w:r>
                </w:p>
                <w:p w:rsidR="009D6210" w:rsidRPr="009D6210" w:rsidRDefault="009D6210" w:rsidP="009D621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r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ui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-se-ñor</w:t>
                  </w:r>
                </w:p>
                <w:p w:rsidR="009D6210" w:rsidRPr="009D6210" w:rsidRDefault="009D6210" w:rsidP="009D621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pe-tu-n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i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a</w:t>
                  </w:r>
                </w:p>
                <w:p w:rsidR="009D6210" w:rsidRPr="009D6210" w:rsidRDefault="009D6210" w:rsidP="009D6210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trai-c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i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ó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n</w:t>
                  </w:r>
                </w:p>
              </w:tc>
            </w:tr>
          </w:tbl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9D6210" w:rsidRPr="009D6210" w:rsidRDefault="009D6210" w:rsidP="009D621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0"/>
      </w:tblGrid>
      <w:tr w:rsidR="009D6210" w:rsidRPr="009D6210" w:rsidTr="009D6210">
        <w:trPr>
          <w:tblCellSpacing w:w="15" w:type="dxa"/>
          <w:jc w:val="center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Llamamos triptongo a la unión de tres vocales: una vocal fuerte entre dos débiles.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29"/>
              <w:gridCol w:w="2382"/>
            </w:tblGrid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lastRenderedPageBreak/>
                    <w:drawing>
                      <wp:inline distT="0" distB="0" distL="0" distR="0">
                        <wp:extent cx="1828800" cy="895350"/>
                        <wp:effectExtent l="0" t="0" r="0" b="0"/>
                        <wp:docPr id="12" name="Imagen 12" descr="http://ponce.inter.edu/acad/cursos/ciencia/lasvi/tri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ponce.inter.edu/acad/cursos/ciencia/lasvi/tri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Ejemplos:</w:t>
                  </w:r>
                </w:p>
              </w:tc>
              <w:tc>
                <w:tcPr>
                  <w:tcW w:w="0" w:type="auto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U-ru-g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u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a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y</w:t>
                  </w:r>
                </w:p>
                <w:p w:rsidR="009D6210" w:rsidRPr="009D6210" w:rsidRDefault="009D6210" w:rsidP="009D621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des-pre-c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i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á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i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s</w:t>
                  </w:r>
                </w:p>
                <w:p w:rsidR="009D6210" w:rsidRPr="009D6210" w:rsidRDefault="009D6210" w:rsidP="009D6210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u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a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y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-na-bo</w:t>
                  </w:r>
                </w:p>
              </w:tc>
            </w:tr>
          </w:tbl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9D6210" w:rsidRPr="009D6210" w:rsidRDefault="009D6210" w:rsidP="009D6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D621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Recuerda que la</w:t>
      </w:r>
      <w:r w:rsidRPr="009D6210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9D62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y</w:t>
      </w:r>
      <w:r w:rsidRPr="009D6210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9D621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con sonido [i] se une a otras vocales para formar diptongos y triptongos.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"/>
        <w:gridCol w:w="2155"/>
      </w:tblGrid>
      <w:tr w:rsidR="009D6210" w:rsidRPr="009D6210" w:rsidTr="009D621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</w:t>
            </w:r>
          </w:p>
        </w:tc>
        <w:tc>
          <w:tcPr>
            <w:tcW w:w="0" w:type="auto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U-ru-g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u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y</w:t>
            </w:r>
          </w:p>
          <w:p w:rsidR="009D6210" w:rsidRPr="009D6210" w:rsidRDefault="009D6210" w:rsidP="009D62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e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y</w:t>
            </w:r>
          </w:p>
          <w:p w:rsidR="009D6210" w:rsidRPr="009D6210" w:rsidRDefault="009D6210" w:rsidP="009D621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e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y</w:t>
            </w:r>
          </w:p>
        </w:tc>
      </w:tr>
    </w:tbl>
    <w:p w:rsidR="009D6210" w:rsidRPr="009D6210" w:rsidRDefault="009D6210" w:rsidP="009D6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D621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obstante, si</w:t>
      </w:r>
      <w:r w:rsidRPr="009D6210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9D62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y</w:t>
      </w:r>
      <w:r w:rsidRPr="009D6210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9D621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tiene sonido de [ll] cuenta como consonante, no como vocal.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"/>
        <w:gridCol w:w="1849"/>
      </w:tblGrid>
      <w:tr w:rsidR="009D6210" w:rsidRPr="009D6210" w:rsidTr="009D621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</w:t>
            </w:r>
          </w:p>
        </w:tc>
        <w:tc>
          <w:tcPr>
            <w:tcW w:w="0" w:type="auto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le-yes</w:t>
            </w:r>
          </w:p>
          <w:p w:rsidR="009D6210" w:rsidRPr="009D6210" w:rsidRDefault="009D6210" w:rsidP="009D62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re-yes</w:t>
            </w:r>
          </w:p>
          <w:p w:rsidR="009D6210" w:rsidRPr="009D6210" w:rsidRDefault="009D6210" w:rsidP="009D621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Ca-y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e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y</w:t>
            </w:r>
          </w:p>
        </w:tc>
      </w:tr>
    </w:tbl>
    <w:p w:rsidR="009D6210" w:rsidRPr="009D6210" w:rsidRDefault="009D6210" w:rsidP="009D6210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es-ES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0"/>
      </w:tblGrid>
      <w:tr w:rsidR="009D6210" w:rsidRPr="009D6210" w:rsidTr="009D6210">
        <w:trPr>
          <w:tblCellSpacing w:w="15" w:type="dxa"/>
          <w:jc w:val="center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 importante señalar que luego de </w:t>
            </w: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gu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la </w:t>
            </w: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y la </w:t>
            </w: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solo forman diptongo y triptongo si la </w:t>
            </w:r>
            <w:r w:rsidRPr="009D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u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se pronuncia( uso de la diéresis).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5"/>
              <w:gridCol w:w="1500"/>
              <w:gridCol w:w="1545"/>
            </w:tblGrid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Ejemplos: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Mayag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ü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e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Ma-ya-g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ü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e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z</w: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ü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i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mo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ü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i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-mo</w: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ü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i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ro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lang w:eastAsia="es-ES"/>
                    </w:rPr>
                    <w:t>ü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i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-ro</w: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pict>
                      <v:rect id="_x0000_i1025" style="width:0;height:1.5pt" o:hralign="center" o:hrstd="t" o:hr="t" fillcolor="#a6a6a6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pict>
                      <v:rect id="_x0000_i1026" style="width:0;height:1.5pt" o:hralign="center" o:hrstd="t" o:hr="t" fillcolor="#a6a6a6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pict>
                      <v:rect id="_x0000_i1027" style="width:0;height:1.5pt" o:hralign="center" o:hrstd="t" o:hr="t" fillcolor="#a6a6a6" stroked="f"/>
                    </w:pic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Pero no en:</w:t>
                  </w: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guerra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gue-rra</w: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guirnalda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guir-nal-da</w:t>
                  </w:r>
                </w:p>
              </w:tc>
            </w:tr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guitarra</w:t>
                  </w:r>
                </w:p>
              </w:tc>
              <w:tc>
                <w:tcPr>
                  <w:tcW w:w="1500" w:type="dxa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gui-ta-rra</w:t>
                  </w:r>
                </w:p>
              </w:tc>
            </w:tr>
          </w:tbl>
          <w:p w:rsidR="009D6210" w:rsidRPr="009D6210" w:rsidRDefault="009D6210" w:rsidP="009D6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 obstante, la división silábica es igual, independientemente que haya diptongo o no.</w:t>
            </w:r>
          </w:p>
        </w:tc>
      </w:tr>
    </w:tbl>
    <w:p w:rsidR="009D6210" w:rsidRPr="009D6210" w:rsidRDefault="009D6210" w:rsidP="009D62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9D6210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pict>
          <v:rect id="_x0000_i1028" style="width:0;height:1.5pt" o:hralign="center" o:hrstd="t" o:hr="t" fillcolor="#a6a6a6" stroked="f"/>
        </w:pic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60"/>
      </w:tblGrid>
      <w:tr w:rsidR="009D6210" w:rsidRPr="009D6210" w:rsidTr="009D6210">
        <w:trPr>
          <w:tblCellSpacing w:w="15" w:type="dxa"/>
          <w:jc w:val="center"/>
        </w:trPr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Dos vocales fuertes (a, e, o) requieren que se agrupen en sílabas diferentes. 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>A este procedimiento le llamamos hiato.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99"/>
              <w:gridCol w:w="1915"/>
            </w:tblGrid>
            <w:tr w:rsidR="009D6210" w:rsidRPr="009D621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D6210" w:rsidRPr="009D6210" w:rsidRDefault="009D6210" w:rsidP="009D62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409700" cy="885825"/>
                        <wp:effectExtent l="19050" t="0" r="0" b="0"/>
                        <wp:docPr id="17" name="Imagen 17" descr="http://ponce.inter.edu/acad/cursos/ciencia/lasvi/h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ponce.inter.edu/acad/cursos/ciencia/lasvi/h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Ejemplos:</w:t>
                  </w:r>
                </w:p>
              </w:tc>
              <w:tc>
                <w:tcPr>
                  <w:tcW w:w="0" w:type="auto"/>
                  <w:shd w:val="clear" w:color="auto" w:fill="FFFFE0"/>
                  <w:vAlign w:val="center"/>
                  <w:hideMark/>
                </w:tcPr>
                <w:p w:rsidR="009D6210" w:rsidRPr="009D6210" w:rsidRDefault="009D6210" w:rsidP="009D621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l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e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a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l</w:t>
                  </w:r>
                </w:p>
                <w:p w:rsidR="009D6210" w:rsidRPr="009D6210" w:rsidRDefault="009D6210" w:rsidP="009D621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t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e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a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-tro</w:t>
                  </w:r>
                </w:p>
                <w:p w:rsidR="009D6210" w:rsidRPr="009D6210" w:rsidRDefault="009D6210" w:rsidP="009D621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a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é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-r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e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o</w:t>
                  </w:r>
                </w:p>
                <w:p w:rsidR="009D6210" w:rsidRPr="009D6210" w:rsidRDefault="009D6210" w:rsidP="009D621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r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e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o</w:t>
                  </w:r>
                </w:p>
                <w:p w:rsidR="009D6210" w:rsidRPr="009D6210" w:rsidRDefault="009D6210" w:rsidP="009D6210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b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o</w:t>
                  </w:r>
                  <w:r w:rsidRPr="009D62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>-</w:t>
                  </w:r>
                  <w:r w:rsidRPr="009D6210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es-ES"/>
                    </w:rPr>
                    <w:t>a</w:t>
                  </w:r>
                </w:p>
              </w:tc>
            </w:tr>
          </w:tbl>
          <w:p w:rsidR="009D6210" w:rsidRPr="009D6210" w:rsidRDefault="009D6210" w:rsidP="009D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9D6210" w:rsidRPr="009D6210" w:rsidRDefault="009D6210" w:rsidP="009D6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6210">
        <w:rPr>
          <w:rFonts w:ascii="Times New Roman" w:eastAsia="Times New Roman" w:hAnsi="Times New Roman" w:cs="Times New Roman"/>
          <w:color w:val="000000"/>
          <w:sz w:val="27"/>
          <w:lang w:eastAsia="es-ES"/>
        </w:rPr>
        <w:t>El hiato también se produce cuando se unen una vocal fuerte y una débil. Si el acento recae sobre la vocal débil, entonces dicha vocal se convierte en vocal fuerte, produciéndose así el hiato o separación de las vocales en sílabas diferentes.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9"/>
        <w:gridCol w:w="1888"/>
      </w:tblGrid>
      <w:tr w:rsidR="009D6210" w:rsidRPr="009D6210" w:rsidTr="009D621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D6210" w:rsidRPr="009D6210" w:rsidRDefault="009D6210" w:rsidP="009D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Ejemplos:</w:t>
            </w:r>
          </w:p>
        </w:tc>
        <w:tc>
          <w:tcPr>
            <w:tcW w:w="0" w:type="auto"/>
            <w:shd w:val="clear" w:color="auto" w:fill="FFFFE0"/>
            <w:vAlign w:val="center"/>
            <w:hideMark/>
          </w:tcPr>
          <w:p w:rsidR="009D6210" w:rsidRPr="009D6210" w:rsidRDefault="009D6210" w:rsidP="009D62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Ma-r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í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</w:p>
          <w:p w:rsidR="009D6210" w:rsidRPr="009D6210" w:rsidRDefault="009D6210" w:rsidP="009D62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í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</w:p>
          <w:p w:rsidR="009D6210" w:rsidRPr="009D6210" w:rsidRDefault="009D6210" w:rsidP="009D62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í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z</w:t>
            </w:r>
          </w:p>
          <w:p w:rsidR="009D6210" w:rsidRPr="009D6210" w:rsidRDefault="009D6210" w:rsidP="009D62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ú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</w:t>
            </w:r>
          </w:p>
          <w:p w:rsidR="009D6210" w:rsidRPr="009D6210" w:rsidRDefault="009D6210" w:rsidP="009D62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ú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</w:t>
            </w:r>
          </w:p>
          <w:p w:rsidR="009D6210" w:rsidRPr="009D6210" w:rsidRDefault="009D6210" w:rsidP="009D62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sa-l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í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</w:p>
          <w:p w:rsidR="009D6210" w:rsidRPr="009D6210" w:rsidRDefault="009D6210" w:rsidP="009D62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o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r w:rsidRPr="009D62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s-ES"/>
              </w:rPr>
              <w:t>í</w:t>
            </w:r>
            <w:r w:rsidRPr="009D621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-</w:t>
            </w:r>
            <w:r w:rsidRPr="009D62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ES"/>
              </w:rPr>
              <w:t>a</w:t>
            </w:r>
          </w:p>
        </w:tc>
      </w:tr>
    </w:tbl>
    <w:p w:rsidR="009D6210" w:rsidRDefault="009D6210"/>
    <w:sectPr w:rsidR="009D6210" w:rsidSect="009D6210">
      <w:pgSz w:w="11906" w:h="16838"/>
      <w:pgMar w:top="851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7A3" w:rsidRDefault="00BB07A3" w:rsidP="009D6210">
      <w:pPr>
        <w:spacing w:after="0" w:line="240" w:lineRule="auto"/>
      </w:pPr>
      <w:r>
        <w:separator/>
      </w:r>
    </w:p>
  </w:endnote>
  <w:endnote w:type="continuationSeparator" w:id="1">
    <w:p w:rsidR="00BB07A3" w:rsidRDefault="00BB07A3" w:rsidP="009D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7A3" w:rsidRDefault="00BB07A3" w:rsidP="009D6210">
      <w:pPr>
        <w:spacing w:after="0" w:line="240" w:lineRule="auto"/>
      </w:pPr>
      <w:r>
        <w:separator/>
      </w:r>
    </w:p>
  </w:footnote>
  <w:footnote w:type="continuationSeparator" w:id="1">
    <w:p w:rsidR="00BB07A3" w:rsidRDefault="00BB07A3" w:rsidP="009D6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0329"/>
    <w:multiLevelType w:val="multilevel"/>
    <w:tmpl w:val="D75A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75FF7"/>
    <w:multiLevelType w:val="multilevel"/>
    <w:tmpl w:val="BF0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07200"/>
    <w:multiLevelType w:val="multilevel"/>
    <w:tmpl w:val="5D00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F4766"/>
    <w:multiLevelType w:val="multilevel"/>
    <w:tmpl w:val="CE5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E97914"/>
    <w:multiLevelType w:val="multilevel"/>
    <w:tmpl w:val="A470C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C7BE6"/>
    <w:multiLevelType w:val="multilevel"/>
    <w:tmpl w:val="09F8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831F5"/>
    <w:multiLevelType w:val="multilevel"/>
    <w:tmpl w:val="7AEE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E4509"/>
    <w:multiLevelType w:val="multilevel"/>
    <w:tmpl w:val="5B2E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46E11"/>
    <w:multiLevelType w:val="multilevel"/>
    <w:tmpl w:val="573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210"/>
    <w:rsid w:val="00537F18"/>
    <w:rsid w:val="009D6210"/>
    <w:rsid w:val="00BB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18"/>
  </w:style>
  <w:style w:type="paragraph" w:styleId="Ttulo2">
    <w:name w:val="heading 2"/>
    <w:basedOn w:val="Normal"/>
    <w:link w:val="Ttulo2Car"/>
    <w:uiPriority w:val="9"/>
    <w:qFormat/>
    <w:rsid w:val="009D6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21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9D6210"/>
  </w:style>
  <w:style w:type="paragraph" w:styleId="NormalWeb">
    <w:name w:val="Normal (Web)"/>
    <w:basedOn w:val="Normal"/>
    <w:uiPriority w:val="99"/>
    <w:unhideWhenUsed/>
    <w:rsid w:val="009D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D6210"/>
  </w:style>
  <w:style w:type="character" w:customStyle="1" w:styleId="Ttulo2Car">
    <w:name w:val="Título 2 Car"/>
    <w:basedOn w:val="Fuentedeprrafopredeter"/>
    <w:link w:val="Ttulo2"/>
    <w:uiPriority w:val="9"/>
    <w:rsid w:val="009D621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549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2014-01-10T14:57:00Z</dcterms:created>
  <dcterms:modified xsi:type="dcterms:W3CDTF">2014-01-10T15:08:00Z</dcterms:modified>
</cp:coreProperties>
</file>